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00" w:rsidRDefault="007D632A" w:rsidP="00794909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Объявление о проведении </w:t>
      </w:r>
      <w:r w:rsidR="00794909" w:rsidRPr="00794909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  <w:r w:rsidR="00E6214B" w:rsidRPr="00E6214B">
        <w:t xml:space="preserve"> </w:t>
      </w:r>
      <w:r w:rsidR="00E6214B" w:rsidRPr="00E6214B"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коррупции</w:t>
      </w:r>
      <w:r w:rsidR="00E117F3">
        <w:rPr>
          <w:rFonts w:ascii="Times New Roman" w:hAnsi="Times New Roman" w:cs="Times New Roman"/>
          <w:sz w:val="28"/>
          <w:szCs w:val="28"/>
          <w:lang w:eastAsia="ru-RU"/>
        </w:rPr>
        <w:t>, которое состоится</w:t>
      </w:r>
    </w:p>
    <w:p w:rsidR="00794909" w:rsidRDefault="00253B19" w:rsidP="00794909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7949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1811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9490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117F3">
        <w:rPr>
          <w:rFonts w:ascii="Times New Roman" w:hAnsi="Times New Roman" w:cs="Times New Roman"/>
          <w:sz w:val="28"/>
          <w:szCs w:val="28"/>
          <w:lang w:eastAsia="ru-RU"/>
        </w:rPr>
        <w:t xml:space="preserve"> в кабинете 614, в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117F3">
        <w:rPr>
          <w:rFonts w:ascii="Times New Roman" w:hAnsi="Times New Roman" w:cs="Times New Roman"/>
          <w:sz w:val="28"/>
          <w:szCs w:val="28"/>
          <w:lang w:eastAsia="ru-RU"/>
        </w:rPr>
        <w:t>:00</w:t>
      </w:r>
    </w:p>
    <w:p w:rsidR="003F7D00" w:rsidRDefault="003F7D00" w:rsidP="00552D89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D00" w:rsidRDefault="003F7D00" w:rsidP="003F7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794909" w:rsidTr="00794909">
        <w:tc>
          <w:tcPr>
            <w:tcW w:w="704" w:type="dxa"/>
          </w:tcPr>
          <w:p w:rsidR="00794909" w:rsidRPr="00552D89" w:rsidRDefault="00794909" w:rsidP="003F7D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94909" w:rsidRPr="00552D89" w:rsidRDefault="00794909" w:rsidP="003F7D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9" w:type="dxa"/>
          </w:tcPr>
          <w:p w:rsidR="00794909" w:rsidRPr="00552D89" w:rsidRDefault="00527684" w:rsidP="003F7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Повестка дня</w:t>
            </w:r>
          </w:p>
          <w:p w:rsidR="00794909" w:rsidRPr="00552D89" w:rsidRDefault="00794909" w:rsidP="003F7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 комиссии</w:t>
            </w:r>
          </w:p>
        </w:tc>
      </w:tr>
      <w:tr w:rsidR="00794909" w:rsidTr="00794909">
        <w:tc>
          <w:tcPr>
            <w:tcW w:w="704" w:type="dxa"/>
          </w:tcPr>
          <w:p w:rsidR="00794909" w:rsidRPr="00552D89" w:rsidRDefault="00794909" w:rsidP="001E1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</w:tcPr>
          <w:p w:rsidR="00794909" w:rsidRPr="00552D89" w:rsidRDefault="00253B19" w:rsidP="00E621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B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Плана мероприятий по противодействию коррупции государственного учреждения «Национальный академический театр имени Янки Купалы» на 2025-2027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оды в первом полугодии 2025 года</w:t>
            </w:r>
          </w:p>
        </w:tc>
      </w:tr>
      <w:tr w:rsidR="00794909" w:rsidTr="00794909">
        <w:tc>
          <w:tcPr>
            <w:tcW w:w="704" w:type="dxa"/>
          </w:tcPr>
          <w:p w:rsidR="00794909" w:rsidRPr="00552D89" w:rsidRDefault="00794909" w:rsidP="001E14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</w:tcPr>
          <w:p w:rsidR="00E6214B" w:rsidRDefault="00A26F49" w:rsidP="00E621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  <w:bookmarkStart w:id="0" w:name="_GoBack"/>
            <w:bookmarkEnd w:id="0"/>
            <w:r w:rsidR="00E621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иных вопросов </w:t>
            </w:r>
          </w:p>
          <w:p w:rsidR="00794909" w:rsidRPr="00552D89" w:rsidRDefault="00794909" w:rsidP="007949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244" w:rsidRDefault="00051244" w:rsidP="003F7D00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051244" w:rsidSect="000455A1">
      <w:pgSz w:w="11909" w:h="16834"/>
      <w:pgMar w:top="709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00"/>
    <w:rsid w:val="0002263B"/>
    <w:rsid w:val="000455A1"/>
    <w:rsid w:val="00047866"/>
    <w:rsid w:val="00051244"/>
    <w:rsid w:val="000513DC"/>
    <w:rsid w:val="000720D7"/>
    <w:rsid w:val="00087590"/>
    <w:rsid w:val="00157485"/>
    <w:rsid w:val="001B4DBC"/>
    <w:rsid w:val="001C1811"/>
    <w:rsid w:val="001E14F3"/>
    <w:rsid w:val="002268A6"/>
    <w:rsid w:val="00253B19"/>
    <w:rsid w:val="00321C03"/>
    <w:rsid w:val="003546E1"/>
    <w:rsid w:val="003F36C5"/>
    <w:rsid w:val="003F7D00"/>
    <w:rsid w:val="0040727F"/>
    <w:rsid w:val="00445104"/>
    <w:rsid w:val="00490FFB"/>
    <w:rsid w:val="00512DBB"/>
    <w:rsid w:val="0052229B"/>
    <w:rsid w:val="00527684"/>
    <w:rsid w:val="00552D89"/>
    <w:rsid w:val="0057354A"/>
    <w:rsid w:val="006262DC"/>
    <w:rsid w:val="006822F7"/>
    <w:rsid w:val="00736A9D"/>
    <w:rsid w:val="00781B8C"/>
    <w:rsid w:val="007872D7"/>
    <w:rsid w:val="00794909"/>
    <w:rsid w:val="007D632A"/>
    <w:rsid w:val="007D7B3F"/>
    <w:rsid w:val="007F4DB3"/>
    <w:rsid w:val="008264B3"/>
    <w:rsid w:val="008B09C8"/>
    <w:rsid w:val="008C37BE"/>
    <w:rsid w:val="00950636"/>
    <w:rsid w:val="00A06B13"/>
    <w:rsid w:val="00A26F49"/>
    <w:rsid w:val="00A426F8"/>
    <w:rsid w:val="00A90BF5"/>
    <w:rsid w:val="00AE5AC3"/>
    <w:rsid w:val="00B15260"/>
    <w:rsid w:val="00B2225C"/>
    <w:rsid w:val="00B836AA"/>
    <w:rsid w:val="00B842C6"/>
    <w:rsid w:val="00B93824"/>
    <w:rsid w:val="00B94C16"/>
    <w:rsid w:val="00C37E63"/>
    <w:rsid w:val="00DA6D3E"/>
    <w:rsid w:val="00E117F3"/>
    <w:rsid w:val="00E6214B"/>
    <w:rsid w:val="00EA1002"/>
    <w:rsid w:val="00EE7249"/>
    <w:rsid w:val="00EE7843"/>
    <w:rsid w:val="00F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1B6A"/>
  <w15:docId w15:val="{349CD741-5451-42EA-A5C1-B3C2CB4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D00"/>
    <w:pPr>
      <w:spacing w:after="0" w:line="240" w:lineRule="auto"/>
    </w:pPr>
  </w:style>
  <w:style w:type="table" w:styleId="a4">
    <w:name w:val="Table Grid"/>
    <w:basedOn w:val="a1"/>
    <w:uiPriority w:val="39"/>
    <w:rsid w:val="003F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</dc:creator>
  <cp:lastModifiedBy>Миронова</cp:lastModifiedBy>
  <cp:revision>3</cp:revision>
  <cp:lastPrinted>2025-07-01T06:45:00Z</cp:lastPrinted>
  <dcterms:created xsi:type="dcterms:W3CDTF">2025-06-30T13:51:00Z</dcterms:created>
  <dcterms:modified xsi:type="dcterms:W3CDTF">2025-07-01T06:56:00Z</dcterms:modified>
</cp:coreProperties>
</file>